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4B" w:rsidRPr="00B43B2E" w:rsidRDefault="002C484B" w:rsidP="002C484B">
      <w:pPr>
        <w:spacing w:line="44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6F10A8">
        <w:rPr>
          <w:rFonts w:ascii="黑体" w:eastAsia="黑体" w:hAnsi="黑体" w:hint="eastAsia"/>
          <w:b/>
          <w:sz w:val="32"/>
          <w:szCs w:val="32"/>
        </w:rPr>
        <w:t>华南农业大学科技成果转化合同审批表</w:t>
      </w:r>
    </w:p>
    <w:p w:rsidR="002C484B" w:rsidRPr="00AA1D92" w:rsidRDefault="002C484B" w:rsidP="002C484B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W w:w="10055" w:type="dxa"/>
        <w:jc w:val="center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5"/>
        <w:gridCol w:w="383"/>
        <w:gridCol w:w="567"/>
        <w:gridCol w:w="326"/>
        <w:gridCol w:w="241"/>
        <w:gridCol w:w="894"/>
        <w:gridCol w:w="241"/>
        <w:gridCol w:w="278"/>
        <w:gridCol w:w="856"/>
        <w:gridCol w:w="567"/>
        <w:gridCol w:w="466"/>
        <w:gridCol w:w="101"/>
        <w:gridCol w:w="1559"/>
        <w:gridCol w:w="608"/>
        <w:gridCol w:w="384"/>
        <w:gridCol w:w="1809"/>
      </w:tblGrid>
      <w:tr w:rsidR="002C484B" w:rsidRPr="00700E81" w:rsidTr="00AC48CF">
        <w:trPr>
          <w:cantSplit/>
          <w:trHeight w:val="429"/>
          <w:jc w:val="center"/>
        </w:trPr>
        <w:tc>
          <w:tcPr>
            <w:tcW w:w="10055" w:type="dxa"/>
            <w:gridSpan w:val="16"/>
            <w:vAlign w:val="center"/>
          </w:tcPr>
          <w:p w:rsidR="002C484B" w:rsidRDefault="002C484B" w:rsidP="00AC48C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F10A8">
              <w:rPr>
                <w:rFonts w:ascii="黑体" w:eastAsia="黑体" w:hAnsi="黑体" w:hint="eastAsia"/>
                <w:b/>
                <w:sz w:val="28"/>
                <w:szCs w:val="28"/>
              </w:rPr>
              <w:t>拟转化成果情况</w:t>
            </w: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1158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成果名称</w:t>
            </w:r>
          </w:p>
        </w:tc>
        <w:tc>
          <w:tcPr>
            <w:tcW w:w="3403" w:type="dxa"/>
            <w:gridSpan w:val="7"/>
            <w:vAlign w:val="center"/>
          </w:tcPr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</w:t>
            </w:r>
          </w:p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</w:t>
            </w:r>
          </w:p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3、</w:t>
            </w:r>
          </w:p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4、</w:t>
            </w:r>
          </w:p>
        </w:tc>
        <w:tc>
          <w:tcPr>
            <w:tcW w:w="1134" w:type="dxa"/>
            <w:gridSpan w:val="3"/>
            <w:vAlign w:val="center"/>
          </w:tcPr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成果类别</w:t>
            </w:r>
          </w:p>
        </w:tc>
        <w:tc>
          <w:tcPr>
            <w:tcW w:w="1559" w:type="dxa"/>
            <w:vAlign w:val="center"/>
          </w:tcPr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</w:t>
            </w:r>
          </w:p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</w:t>
            </w:r>
          </w:p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3、</w:t>
            </w:r>
          </w:p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4、</w:t>
            </w:r>
          </w:p>
        </w:tc>
        <w:tc>
          <w:tcPr>
            <w:tcW w:w="992" w:type="dxa"/>
            <w:gridSpan w:val="2"/>
            <w:vAlign w:val="center"/>
          </w:tcPr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成果编号</w:t>
            </w:r>
          </w:p>
        </w:tc>
        <w:tc>
          <w:tcPr>
            <w:tcW w:w="1809" w:type="dxa"/>
            <w:vAlign w:val="center"/>
          </w:tcPr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</w:t>
            </w:r>
          </w:p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</w:t>
            </w:r>
          </w:p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3、</w:t>
            </w:r>
          </w:p>
          <w:p w:rsidR="002C484B" w:rsidRPr="00BC4D06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4、</w:t>
            </w: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1158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负责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3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职称</w:t>
            </w:r>
            <w:r>
              <w:rPr>
                <w:rFonts w:ascii="宋体" w:hAnsi="宋体" w:hint="eastAsia"/>
                <w:sz w:val="18"/>
                <w:szCs w:val="18"/>
              </w:rPr>
              <w:t>/职务</w:t>
            </w:r>
          </w:p>
        </w:tc>
        <w:tc>
          <w:tcPr>
            <w:tcW w:w="1134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所在单位</w:t>
            </w:r>
          </w:p>
        </w:tc>
        <w:tc>
          <w:tcPr>
            <w:tcW w:w="1559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手机</w:t>
            </w:r>
          </w:p>
        </w:tc>
        <w:tc>
          <w:tcPr>
            <w:tcW w:w="1809" w:type="dxa"/>
            <w:vAlign w:val="center"/>
          </w:tcPr>
          <w:p w:rsidR="002C484B" w:rsidRPr="00BC4D06" w:rsidRDefault="002C484B" w:rsidP="00AC48CF">
            <w:pPr>
              <w:jc w:val="center"/>
              <w:rPr>
                <w:sz w:val="22"/>
                <w:szCs w:val="22"/>
              </w:rPr>
            </w:pPr>
          </w:p>
        </w:tc>
      </w:tr>
      <w:tr w:rsidR="002C484B" w:rsidRPr="00BC4D06" w:rsidTr="00AC48CF">
        <w:trPr>
          <w:cantSplit/>
          <w:trHeight w:val="617"/>
          <w:jc w:val="center"/>
        </w:trPr>
        <w:tc>
          <w:tcPr>
            <w:tcW w:w="10055" w:type="dxa"/>
            <w:gridSpan w:val="16"/>
            <w:vAlign w:val="center"/>
          </w:tcPr>
          <w:p w:rsidR="002C484B" w:rsidRDefault="002C484B" w:rsidP="00AC48CF">
            <w:pPr>
              <w:spacing w:line="4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F10A8">
              <w:rPr>
                <w:rFonts w:ascii="黑体" w:eastAsia="黑体" w:hAnsi="黑体"/>
                <w:b/>
                <w:sz w:val="28"/>
                <w:szCs w:val="28"/>
              </w:rPr>
              <w:t>受让单位情况</w:t>
            </w: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1158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受让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3403" w:type="dxa"/>
            <w:gridSpan w:val="7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</w:p>
        </w:tc>
        <w:tc>
          <w:tcPr>
            <w:tcW w:w="1559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手机</w:t>
            </w:r>
          </w:p>
        </w:tc>
        <w:tc>
          <w:tcPr>
            <w:tcW w:w="1809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1158" w:type="dxa"/>
            <w:gridSpan w:val="2"/>
            <w:vAlign w:val="center"/>
          </w:tcPr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联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系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3403" w:type="dxa"/>
            <w:gridSpan w:val="7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1559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手机</w:t>
            </w:r>
          </w:p>
        </w:tc>
        <w:tc>
          <w:tcPr>
            <w:tcW w:w="1809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10055" w:type="dxa"/>
            <w:gridSpan w:val="16"/>
            <w:vAlign w:val="center"/>
          </w:tcPr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10A8">
              <w:rPr>
                <w:rFonts w:ascii="黑体" w:eastAsia="黑体" w:hAnsi="黑体"/>
                <w:b/>
                <w:sz w:val="28"/>
                <w:szCs w:val="28"/>
              </w:rPr>
              <w:t>合同基本情况</w:t>
            </w: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1158" w:type="dxa"/>
            <w:gridSpan w:val="2"/>
            <w:vAlign w:val="center"/>
          </w:tcPr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合同金额</w:t>
            </w:r>
          </w:p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（万元）</w:t>
            </w:r>
          </w:p>
        </w:tc>
        <w:tc>
          <w:tcPr>
            <w:tcW w:w="3403" w:type="dxa"/>
            <w:gridSpan w:val="7"/>
            <w:vAlign w:val="center"/>
          </w:tcPr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转化方式</w:t>
            </w:r>
          </w:p>
        </w:tc>
        <w:tc>
          <w:tcPr>
            <w:tcW w:w="2801" w:type="dxa"/>
            <w:gridSpan w:val="3"/>
            <w:vAlign w:val="center"/>
          </w:tcPr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1158" w:type="dxa"/>
            <w:gridSpan w:val="2"/>
            <w:vAlign w:val="center"/>
          </w:tcPr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 系 人</w:t>
            </w:r>
          </w:p>
        </w:tc>
        <w:tc>
          <w:tcPr>
            <w:tcW w:w="3403" w:type="dxa"/>
            <w:gridSpan w:val="7"/>
            <w:vAlign w:val="center"/>
          </w:tcPr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所在单位</w:t>
            </w:r>
          </w:p>
        </w:tc>
        <w:tc>
          <w:tcPr>
            <w:tcW w:w="1559" w:type="dxa"/>
            <w:vAlign w:val="center"/>
          </w:tcPr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手机</w:t>
            </w:r>
          </w:p>
        </w:tc>
        <w:tc>
          <w:tcPr>
            <w:tcW w:w="1809" w:type="dxa"/>
            <w:vAlign w:val="center"/>
          </w:tcPr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10055" w:type="dxa"/>
            <w:gridSpan w:val="16"/>
            <w:vAlign w:val="center"/>
          </w:tcPr>
          <w:p w:rsidR="002C484B" w:rsidRPr="00E97B2F" w:rsidRDefault="002C484B" w:rsidP="00AC48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10A8">
              <w:rPr>
                <w:rFonts w:asciiTheme="minorEastAsia" w:eastAsiaTheme="minorEastAsia" w:hAnsiTheme="minorEastAsia" w:hint="eastAsia"/>
                <w:szCs w:val="21"/>
              </w:rPr>
              <w:t>科技成果所有完成人（包括第一完成人）</w:t>
            </w: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775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276" w:type="dxa"/>
            <w:gridSpan w:val="3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姓  名</w:t>
            </w:r>
          </w:p>
        </w:tc>
        <w:tc>
          <w:tcPr>
            <w:tcW w:w="1135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2408" w:type="dxa"/>
            <w:gridSpan w:val="5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所在单位</w:t>
            </w:r>
          </w:p>
        </w:tc>
        <w:tc>
          <w:tcPr>
            <w:tcW w:w="1660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职务、职称</w:t>
            </w:r>
          </w:p>
        </w:tc>
        <w:tc>
          <w:tcPr>
            <w:tcW w:w="608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年龄</w:t>
            </w:r>
          </w:p>
        </w:tc>
        <w:tc>
          <w:tcPr>
            <w:tcW w:w="2193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签  名</w:t>
            </w: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775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8" w:type="dxa"/>
            <w:gridSpan w:val="5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775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8" w:type="dxa"/>
            <w:gridSpan w:val="5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775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8" w:type="dxa"/>
            <w:gridSpan w:val="5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775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8" w:type="dxa"/>
            <w:gridSpan w:val="5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775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8" w:type="dxa"/>
            <w:gridSpan w:val="5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C484B" w:rsidRPr="00BC4D06" w:rsidTr="00AC48CF">
        <w:trPr>
          <w:cantSplit/>
          <w:trHeight w:val="1713"/>
          <w:jc w:val="center"/>
        </w:trPr>
        <w:tc>
          <w:tcPr>
            <w:tcW w:w="10055" w:type="dxa"/>
            <w:gridSpan w:val="16"/>
            <w:vAlign w:val="center"/>
          </w:tcPr>
          <w:p w:rsidR="002C484B" w:rsidRPr="00BC4D06" w:rsidRDefault="002C484B" w:rsidP="00AC48CF">
            <w:pPr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项目负责人承诺：</w:t>
            </w:r>
          </w:p>
          <w:p w:rsidR="002C484B" w:rsidRPr="00BC4D06" w:rsidRDefault="002C484B" w:rsidP="00AC48CF">
            <w:pPr>
              <w:rPr>
                <w:rFonts w:ascii="宋体" w:hAnsi="宋体"/>
                <w:sz w:val="18"/>
                <w:szCs w:val="18"/>
              </w:rPr>
            </w:pPr>
            <w:r w:rsidRPr="00327162">
              <w:rPr>
                <w:rFonts w:ascii="宋体" w:hAnsi="宋体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 xml:space="preserve">   </w:t>
            </w:r>
            <w:r w:rsidRPr="006F10A8">
              <w:rPr>
                <w:rFonts w:ascii="宋体" w:hAnsi="宋体" w:hint="eastAsia"/>
                <w:sz w:val="18"/>
                <w:szCs w:val="18"/>
              </w:rPr>
              <w:t>表格</w:t>
            </w:r>
            <w:r>
              <w:rPr>
                <w:rFonts w:ascii="宋体" w:hAnsi="宋体" w:hint="eastAsia"/>
                <w:sz w:val="18"/>
                <w:szCs w:val="18"/>
              </w:rPr>
              <w:t>和合同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内容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签名</w:t>
            </w:r>
            <w:r>
              <w:rPr>
                <w:rFonts w:ascii="宋体" w:hAnsi="宋体" w:hint="eastAsia"/>
                <w:sz w:val="18"/>
                <w:szCs w:val="18"/>
              </w:rPr>
              <w:t>及所提供的附件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真实</w:t>
            </w:r>
            <w:r>
              <w:rPr>
                <w:rFonts w:ascii="宋体" w:hAnsi="宋体" w:hint="eastAsia"/>
                <w:sz w:val="18"/>
                <w:szCs w:val="18"/>
              </w:rPr>
              <w:t>有效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项目不存在关联交易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。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若合同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签订，将积极与受让方对接，配合办理后期有关手续，确保成果有效实施。</w:t>
            </w:r>
          </w:p>
          <w:p w:rsidR="002C484B" w:rsidRPr="00BC4D06" w:rsidRDefault="002C484B" w:rsidP="00AC48CF">
            <w:pPr>
              <w:ind w:firstLine="630"/>
              <w:rPr>
                <w:rFonts w:ascii="宋体" w:hAnsi="宋体"/>
                <w:sz w:val="18"/>
                <w:szCs w:val="18"/>
              </w:rPr>
            </w:pPr>
          </w:p>
          <w:p w:rsidR="002C484B" w:rsidRDefault="002C484B" w:rsidP="00AC48CF">
            <w:pPr>
              <w:ind w:firstLineChars="400" w:firstLine="720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项目负责人：                                                    年     月     日</w:t>
            </w:r>
          </w:p>
        </w:tc>
      </w:tr>
      <w:tr w:rsidR="002C484B" w:rsidRPr="00BC4D06" w:rsidTr="00AC48CF">
        <w:trPr>
          <w:cantSplit/>
          <w:trHeight w:val="1423"/>
          <w:jc w:val="center"/>
        </w:trPr>
        <w:tc>
          <w:tcPr>
            <w:tcW w:w="10055" w:type="dxa"/>
            <w:gridSpan w:val="16"/>
          </w:tcPr>
          <w:p w:rsidR="002C484B" w:rsidRPr="00BC4D06" w:rsidRDefault="002C484B" w:rsidP="00AC48CF">
            <w:pPr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所在单位领导审核意见：</w:t>
            </w:r>
          </w:p>
          <w:p w:rsidR="002C484B" w:rsidRDefault="002C484B" w:rsidP="00AC48CF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同意签订本项合同。本单位内无涉及该项目的知识产权纠纷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将配合做好</w:t>
            </w:r>
            <w:r>
              <w:rPr>
                <w:rFonts w:ascii="宋体" w:hAnsi="宋体" w:hint="eastAsia"/>
                <w:sz w:val="18"/>
                <w:szCs w:val="18"/>
              </w:rPr>
              <w:t>后续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工作。</w:t>
            </w:r>
          </w:p>
          <w:p w:rsidR="002C484B" w:rsidRPr="00BC4D06" w:rsidRDefault="002C484B" w:rsidP="00AC48CF">
            <w:pPr>
              <w:ind w:firstLine="630"/>
              <w:rPr>
                <w:rFonts w:ascii="宋体" w:hAnsi="宋体"/>
              </w:rPr>
            </w:pPr>
          </w:p>
          <w:p w:rsidR="002C484B" w:rsidRDefault="002C484B" w:rsidP="00AC48CF">
            <w:pPr>
              <w:ind w:firstLine="630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 xml:space="preserve"> 审核人:                               （单位盖章）              年     月      日</w:t>
            </w:r>
          </w:p>
        </w:tc>
      </w:tr>
      <w:tr w:rsidR="002C484B" w:rsidRPr="00BC4D06" w:rsidTr="00AC48CF">
        <w:trPr>
          <w:cantSplit/>
          <w:trHeight w:val="347"/>
          <w:jc w:val="center"/>
        </w:trPr>
        <w:tc>
          <w:tcPr>
            <w:tcW w:w="1725" w:type="dxa"/>
            <w:gridSpan w:val="3"/>
          </w:tcPr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初次提交时间</w:t>
            </w:r>
          </w:p>
        </w:tc>
        <w:tc>
          <w:tcPr>
            <w:tcW w:w="1980" w:type="dxa"/>
            <w:gridSpan w:val="5"/>
          </w:tcPr>
          <w:p w:rsidR="002C484B" w:rsidRDefault="002C484B" w:rsidP="00AC48CF">
            <w:pPr>
              <w:jc w:val="center"/>
              <w:rPr>
                <w:rFonts w:ascii="宋体" w:hAns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423" w:type="dxa"/>
            <w:gridSpan w:val="2"/>
          </w:tcPr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修改返回时间</w:t>
            </w:r>
          </w:p>
        </w:tc>
        <w:tc>
          <w:tcPr>
            <w:tcW w:w="4927" w:type="dxa"/>
            <w:gridSpan w:val="6"/>
          </w:tcPr>
          <w:p w:rsidR="002C484B" w:rsidRDefault="002C484B" w:rsidP="00AC48CF">
            <w:pPr>
              <w:jc w:val="center"/>
              <w:rPr>
                <w:rFonts w:ascii="宋体" w:hAnsi="宋体"/>
                <w:b/>
                <w:bCs/>
                <w:kern w:val="44"/>
                <w:sz w:val="18"/>
                <w:szCs w:val="18"/>
              </w:rPr>
            </w:pPr>
          </w:p>
        </w:tc>
      </w:tr>
      <w:tr w:rsidR="002C484B" w:rsidRPr="00BC4D06" w:rsidTr="00AC48CF">
        <w:trPr>
          <w:cantSplit/>
          <w:trHeight w:val="1051"/>
          <w:jc w:val="center"/>
        </w:trPr>
        <w:tc>
          <w:tcPr>
            <w:tcW w:w="10055" w:type="dxa"/>
            <w:gridSpan w:val="16"/>
          </w:tcPr>
          <w:p w:rsidR="002C484B" w:rsidRPr="00BC4D06" w:rsidRDefault="002C484B" w:rsidP="00AC48CF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lastRenderedPageBreak/>
              <w:t>科学</w:t>
            </w:r>
            <w:r w:rsidR="00C94003">
              <w:rPr>
                <w:rFonts w:ascii="宋体" w:hAnsi="宋体" w:hint="eastAsia"/>
                <w:sz w:val="18"/>
                <w:szCs w:val="18"/>
              </w:rPr>
              <w:t>研究</w:t>
            </w:r>
            <w:proofErr w:type="gramStart"/>
            <w:r w:rsidR="00C94003">
              <w:rPr>
                <w:rFonts w:ascii="宋体" w:hAnsi="宋体" w:hint="eastAsia"/>
                <w:sz w:val="18"/>
                <w:szCs w:val="18"/>
              </w:rPr>
              <w:t>院</w:t>
            </w:r>
            <w:r>
              <w:rPr>
                <w:rFonts w:ascii="宋体" w:hAnsi="宋体" w:hint="eastAsia"/>
                <w:sz w:val="18"/>
                <w:szCs w:val="18"/>
              </w:rPr>
              <w:t>业务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科室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初审意见：</w:t>
            </w:r>
          </w:p>
          <w:p w:rsidR="002C484B" w:rsidRPr="00BC4D06" w:rsidRDefault="002C484B" w:rsidP="00AC48CF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</w:p>
          <w:p w:rsidR="002C484B" w:rsidRPr="00BC4D06" w:rsidRDefault="002C484B" w:rsidP="00AC48CF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</w:p>
          <w:p w:rsidR="002C484B" w:rsidRPr="00BC4D06" w:rsidRDefault="00B773BB" w:rsidP="000B1C62">
            <w:pPr>
              <w:tabs>
                <w:tab w:val="left" w:pos="6765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</w:t>
            </w:r>
            <w:r w:rsidR="002C484B" w:rsidRPr="00BC4D06">
              <w:rPr>
                <w:rFonts w:ascii="宋体" w:hAnsi="宋体" w:hint="eastAsia"/>
                <w:sz w:val="18"/>
                <w:szCs w:val="18"/>
              </w:rPr>
              <w:t xml:space="preserve">审核人：                              </w:t>
            </w:r>
            <w:r w:rsidR="000B1C62">
              <w:rPr>
                <w:rFonts w:ascii="宋体" w:hAnsi="宋体" w:hint="eastAsia"/>
                <w:sz w:val="18"/>
                <w:szCs w:val="18"/>
              </w:rPr>
              <w:t xml:space="preserve">           </w:t>
            </w:r>
            <w:r w:rsidR="002C484B" w:rsidRPr="00BC4D06">
              <w:rPr>
                <w:rFonts w:ascii="宋体" w:hAnsi="宋体" w:hint="eastAsia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2C484B" w:rsidRPr="00BC4D06">
              <w:rPr>
                <w:rFonts w:ascii="宋体" w:hAnsi="宋体" w:hint="eastAsia"/>
                <w:sz w:val="18"/>
                <w:szCs w:val="18"/>
              </w:rPr>
              <w:t xml:space="preserve">  年      月       日</w:t>
            </w:r>
          </w:p>
        </w:tc>
      </w:tr>
      <w:tr w:rsidR="002C484B" w:rsidRPr="00BC4D06" w:rsidTr="00AC48CF">
        <w:trPr>
          <w:cantSplit/>
          <w:trHeight w:val="1286"/>
          <w:jc w:val="center"/>
        </w:trPr>
        <w:tc>
          <w:tcPr>
            <w:tcW w:w="10055" w:type="dxa"/>
            <w:gridSpan w:val="16"/>
          </w:tcPr>
          <w:p w:rsidR="002C484B" w:rsidRPr="00BC4D06" w:rsidRDefault="00C94003" w:rsidP="00AC48CF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科学研究院</w:t>
            </w:r>
            <w:r w:rsidR="002C484B">
              <w:rPr>
                <w:rFonts w:ascii="宋体" w:hAnsi="宋体" w:hint="eastAsia"/>
                <w:sz w:val="18"/>
                <w:szCs w:val="18"/>
              </w:rPr>
              <w:t>分管处</w:t>
            </w:r>
            <w:r>
              <w:rPr>
                <w:rFonts w:ascii="宋体" w:hAnsi="宋体" w:hint="eastAsia"/>
                <w:sz w:val="18"/>
                <w:szCs w:val="18"/>
              </w:rPr>
              <w:t>领导</w:t>
            </w:r>
            <w:r w:rsidR="002C484B">
              <w:rPr>
                <w:rFonts w:ascii="宋体" w:hAnsi="宋体" w:hint="eastAsia"/>
                <w:sz w:val="18"/>
                <w:szCs w:val="18"/>
              </w:rPr>
              <w:t>审批</w:t>
            </w:r>
            <w:r w:rsidR="002C484B" w:rsidRPr="00BC4D06">
              <w:rPr>
                <w:rFonts w:ascii="宋体" w:hAnsi="宋体" w:hint="eastAsia"/>
                <w:sz w:val="18"/>
                <w:szCs w:val="18"/>
              </w:rPr>
              <w:t>意见：</w:t>
            </w:r>
          </w:p>
          <w:p w:rsidR="002C484B" w:rsidRPr="00BC4D06" w:rsidRDefault="002C484B" w:rsidP="00AC48CF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</w:p>
          <w:p w:rsidR="002C484B" w:rsidRPr="00BC4D06" w:rsidRDefault="002C484B" w:rsidP="00AC48CF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</w:p>
          <w:p w:rsidR="002C484B" w:rsidRPr="00BC4D06" w:rsidRDefault="002C484B" w:rsidP="000B1C62">
            <w:pPr>
              <w:spacing w:line="400" w:lineRule="atLeast"/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 xml:space="preserve">审核人：                               </w:t>
            </w:r>
            <w:r w:rsidR="000B1C62">
              <w:rPr>
                <w:rFonts w:ascii="宋体" w:hAnsi="宋体" w:hint="eastAsia"/>
                <w:sz w:val="18"/>
                <w:szCs w:val="18"/>
              </w:rPr>
              <w:t xml:space="preserve">           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 xml:space="preserve">           </w:t>
            </w:r>
            <w:r w:rsidR="00B773BB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 xml:space="preserve">  年      月       日</w:t>
            </w:r>
          </w:p>
        </w:tc>
      </w:tr>
      <w:tr w:rsidR="002C484B" w:rsidRPr="00BC4D06" w:rsidTr="00AC48CF">
        <w:trPr>
          <w:cantSplit/>
          <w:trHeight w:val="315"/>
          <w:jc w:val="center"/>
        </w:trPr>
        <w:tc>
          <w:tcPr>
            <w:tcW w:w="1158" w:type="dxa"/>
            <w:gridSpan w:val="2"/>
            <w:vAlign w:val="center"/>
          </w:tcPr>
          <w:p w:rsidR="002C484B" w:rsidRDefault="002C484B" w:rsidP="00AC48CF">
            <w:pPr>
              <w:spacing w:line="4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公示时间</w:t>
            </w:r>
          </w:p>
        </w:tc>
        <w:tc>
          <w:tcPr>
            <w:tcW w:w="3403" w:type="dxa"/>
            <w:gridSpan w:val="7"/>
            <w:vAlign w:val="center"/>
          </w:tcPr>
          <w:p w:rsidR="002C484B" w:rsidRDefault="002C484B" w:rsidP="00AC48CF">
            <w:pPr>
              <w:spacing w:line="400" w:lineRule="atLeast"/>
              <w:jc w:val="center"/>
              <w:rPr>
                <w:rFonts w:ascii="宋体" w:hAns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C484B" w:rsidRDefault="002C484B" w:rsidP="00AC48CF">
            <w:pPr>
              <w:spacing w:line="4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公示方式</w:t>
            </w:r>
          </w:p>
        </w:tc>
        <w:tc>
          <w:tcPr>
            <w:tcW w:w="1559" w:type="dxa"/>
            <w:vAlign w:val="center"/>
          </w:tcPr>
          <w:p w:rsidR="002C484B" w:rsidRDefault="002C484B" w:rsidP="00AC48CF">
            <w:pPr>
              <w:spacing w:line="400" w:lineRule="atLeast"/>
              <w:jc w:val="center"/>
              <w:rPr>
                <w:rFonts w:ascii="宋体" w:hAns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484B" w:rsidRDefault="002C484B" w:rsidP="00AC48CF">
            <w:pPr>
              <w:spacing w:line="4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公示结果</w:t>
            </w:r>
          </w:p>
        </w:tc>
        <w:tc>
          <w:tcPr>
            <w:tcW w:w="1809" w:type="dxa"/>
            <w:vAlign w:val="center"/>
          </w:tcPr>
          <w:p w:rsidR="002C484B" w:rsidRDefault="002C484B" w:rsidP="00AC48CF">
            <w:pPr>
              <w:spacing w:line="400" w:lineRule="atLeast"/>
              <w:jc w:val="center"/>
              <w:rPr>
                <w:rFonts w:ascii="宋体" w:hAnsi="宋体"/>
                <w:b/>
                <w:bCs/>
                <w:kern w:val="44"/>
                <w:sz w:val="18"/>
                <w:szCs w:val="18"/>
              </w:rPr>
            </w:pPr>
          </w:p>
        </w:tc>
      </w:tr>
      <w:tr w:rsidR="002C484B" w:rsidRPr="00BC4D06" w:rsidTr="00AC48CF">
        <w:trPr>
          <w:cantSplit/>
          <w:trHeight w:val="1286"/>
          <w:jc w:val="center"/>
        </w:trPr>
        <w:tc>
          <w:tcPr>
            <w:tcW w:w="10055" w:type="dxa"/>
            <w:gridSpan w:val="16"/>
          </w:tcPr>
          <w:p w:rsidR="002C484B" w:rsidRPr="00BC4D06" w:rsidRDefault="002C484B" w:rsidP="00AC48CF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科学</w:t>
            </w:r>
            <w:r w:rsidR="00C94003">
              <w:rPr>
                <w:rFonts w:ascii="宋体" w:hAnsi="宋体" w:hint="eastAsia"/>
                <w:sz w:val="18"/>
                <w:szCs w:val="18"/>
              </w:rPr>
              <w:t>研究院院长</w:t>
            </w:r>
            <w:r>
              <w:rPr>
                <w:rFonts w:ascii="宋体" w:hAnsi="宋体" w:hint="eastAsia"/>
                <w:sz w:val="18"/>
                <w:szCs w:val="18"/>
              </w:rPr>
              <w:t>审批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意见：</w:t>
            </w:r>
          </w:p>
          <w:p w:rsidR="002C484B" w:rsidRPr="00BC4D06" w:rsidRDefault="002C484B" w:rsidP="00AC48CF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</w:p>
          <w:p w:rsidR="002C484B" w:rsidRPr="00BC4D06" w:rsidRDefault="002C484B" w:rsidP="00AC48CF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</w:p>
          <w:p w:rsidR="002C484B" w:rsidRPr="00BC4D06" w:rsidRDefault="002C484B" w:rsidP="00AC48CF">
            <w:pPr>
              <w:spacing w:line="400" w:lineRule="atLeast"/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审核人：                               （单位盖章）             年      月       日</w:t>
            </w:r>
          </w:p>
        </w:tc>
      </w:tr>
      <w:tr w:rsidR="002C484B" w:rsidRPr="00BC4D06" w:rsidTr="00AC48CF">
        <w:trPr>
          <w:cantSplit/>
          <w:trHeight w:val="1286"/>
          <w:jc w:val="center"/>
        </w:trPr>
        <w:tc>
          <w:tcPr>
            <w:tcW w:w="10055" w:type="dxa"/>
            <w:gridSpan w:val="16"/>
          </w:tcPr>
          <w:p w:rsidR="002C484B" w:rsidRPr="00BC4D06" w:rsidRDefault="002C484B" w:rsidP="00AC48CF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校领导审批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意见：</w:t>
            </w:r>
          </w:p>
          <w:p w:rsidR="002C484B" w:rsidRPr="00BC4D06" w:rsidRDefault="002C484B" w:rsidP="00AC48CF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</w:p>
          <w:p w:rsidR="002C484B" w:rsidRPr="00BC4D06" w:rsidRDefault="002C484B" w:rsidP="00AC48CF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</w:p>
          <w:p w:rsidR="002C484B" w:rsidRPr="00BC4D06" w:rsidRDefault="002C484B" w:rsidP="000B1C62">
            <w:pPr>
              <w:spacing w:line="400" w:lineRule="atLeast"/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 xml:space="preserve">审核人：                               </w:t>
            </w:r>
            <w:r w:rsidR="000B1C62"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 xml:space="preserve">             年      月       日</w:t>
            </w:r>
          </w:p>
        </w:tc>
      </w:tr>
      <w:tr w:rsidR="002C484B" w:rsidRPr="00BC4D06" w:rsidTr="00AC48CF">
        <w:trPr>
          <w:cantSplit/>
          <w:trHeight w:val="1286"/>
          <w:jc w:val="center"/>
        </w:trPr>
        <w:tc>
          <w:tcPr>
            <w:tcW w:w="1725" w:type="dxa"/>
            <w:gridSpan w:val="3"/>
            <w:vAlign w:val="center"/>
          </w:tcPr>
          <w:p w:rsidR="002C484B" w:rsidRDefault="002C484B" w:rsidP="00AC48CF">
            <w:pPr>
              <w:spacing w:line="40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附件材料</w:t>
            </w:r>
          </w:p>
          <w:p w:rsidR="00E84CE1" w:rsidRDefault="00E84CE1" w:rsidP="00AC48CF">
            <w:pPr>
              <w:spacing w:line="4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（各1份）</w:t>
            </w:r>
          </w:p>
        </w:tc>
        <w:tc>
          <w:tcPr>
            <w:tcW w:w="8330" w:type="dxa"/>
            <w:gridSpan w:val="13"/>
            <w:vAlign w:val="center"/>
          </w:tcPr>
          <w:p w:rsidR="002C484B" w:rsidRPr="00E3367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3367B">
              <w:rPr>
                <w:rFonts w:ascii="宋体" w:hAnsi="宋体" w:hint="eastAsia"/>
                <w:sz w:val="18"/>
                <w:szCs w:val="18"/>
              </w:rPr>
              <w:t>1、</w:t>
            </w:r>
            <w:r w:rsidR="0056181C">
              <w:rPr>
                <w:rFonts w:ascii="宋体" w:hAnsi="宋体" w:hint="eastAsia"/>
                <w:sz w:val="18"/>
                <w:szCs w:val="18"/>
              </w:rPr>
              <w:t>转让（许可）合同</w:t>
            </w:r>
            <w:r w:rsidRPr="00E3367B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2C484B" w:rsidRPr="00E3367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3367B">
              <w:rPr>
                <w:rFonts w:ascii="宋体" w:hAnsi="宋体" w:hint="eastAsia"/>
                <w:sz w:val="18"/>
                <w:szCs w:val="18"/>
              </w:rPr>
              <w:t>2、受让单位营业执照复印件；</w:t>
            </w:r>
          </w:p>
          <w:p w:rsidR="002C484B" w:rsidRPr="00E3367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3367B">
              <w:rPr>
                <w:rFonts w:ascii="宋体" w:hAnsi="宋体" w:hint="eastAsia"/>
                <w:sz w:val="18"/>
                <w:szCs w:val="18"/>
              </w:rPr>
              <w:t>3、受让单位简介（加盖单位公章）；</w:t>
            </w:r>
          </w:p>
          <w:p w:rsidR="002C484B" w:rsidRPr="00E3367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3367B">
              <w:rPr>
                <w:rFonts w:ascii="宋体" w:hAnsi="宋体" w:hint="eastAsia"/>
                <w:sz w:val="18"/>
                <w:szCs w:val="18"/>
              </w:rPr>
              <w:t>4、成果证书复印件；</w:t>
            </w:r>
          </w:p>
          <w:p w:rsidR="00B92CB7" w:rsidRPr="00B92CB7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3367B">
              <w:rPr>
                <w:rFonts w:ascii="宋体" w:hAnsi="宋体" w:hint="eastAsia"/>
                <w:sz w:val="18"/>
                <w:szCs w:val="18"/>
              </w:rPr>
              <w:t>5、第三方无形资产评估报告</w:t>
            </w:r>
            <w:r w:rsidR="00E3367B" w:rsidRPr="00E3367B">
              <w:rPr>
                <w:rFonts w:ascii="宋体" w:hAnsi="宋体" w:hint="eastAsia"/>
                <w:sz w:val="18"/>
                <w:szCs w:val="18"/>
              </w:rPr>
              <w:t>（</w:t>
            </w:r>
            <w:r w:rsidR="00445BF9" w:rsidRPr="00E3367B">
              <w:rPr>
                <w:rFonts w:ascii="宋体" w:hAnsi="宋体" w:hint="eastAsia"/>
                <w:sz w:val="18"/>
                <w:szCs w:val="18"/>
              </w:rPr>
              <w:t>专</w:t>
            </w:r>
            <w:r w:rsidR="00445BF9">
              <w:rPr>
                <w:rFonts w:ascii="宋体" w:hAnsi="宋体" w:hint="eastAsia"/>
                <w:sz w:val="18"/>
                <w:szCs w:val="18"/>
              </w:rPr>
              <w:t>利权转让需提供</w:t>
            </w:r>
            <w:r w:rsidR="00E3367B">
              <w:rPr>
                <w:rFonts w:ascii="宋体" w:hAnsi="宋体" w:hint="eastAsia"/>
                <w:sz w:val="18"/>
                <w:szCs w:val="18"/>
              </w:rPr>
              <w:t>评估报告</w:t>
            </w:r>
            <w:r w:rsidR="00E84CE1">
              <w:rPr>
                <w:rFonts w:ascii="宋体" w:hAnsi="宋体" w:hint="eastAsia"/>
                <w:sz w:val="18"/>
                <w:szCs w:val="18"/>
              </w:rPr>
              <w:t>，其他转化形式不需要</w:t>
            </w:r>
            <w:r w:rsidR="00E3367B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6、其它。             </w:t>
            </w:r>
          </w:p>
        </w:tc>
      </w:tr>
    </w:tbl>
    <w:p w:rsidR="002C484B" w:rsidRPr="00B54A38" w:rsidRDefault="002C484B" w:rsidP="002C484B"/>
    <w:p w:rsidR="004850F4" w:rsidRDefault="004850F4"/>
    <w:sectPr w:rsidR="004850F4" w:rsidSect="00C80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DD4" w:rsidRDefault="007D1DD4" w:rsidP="00B92CB7">
      <w:r>
        <w:separator/>
      </w:r>
    </w:p>
  </w:endnote>
  <w:endnote w:type="continuationSeparator" w:id="0">
    <w:p w:rsidR="007D1DD4" w:rsidRDefault="007D1DD4" w:rsidP="00B9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DD4" w:rsidRDefault="007D1DD4" w:rsidP="00B92CB7">
      <w:r>
        <w:separator/>
      </w:r>
    </w:p>
  </w:footnote>
  <w:footnote w:type="continuationSeparator" w:id="0">
    <w:p w:rsidR="007D1DD4" w:rsidRDefault="007D1DD4" w:rsidP="00B92C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84B"/>
    <w:rsid w:val="000A2959"/>
    <w:rsid w:val="000B1C62"/>
    <w:rsid w:val="000F217E"/>
    <w:rsid w:val="00210978"/>
    <w:rsid w:val="002C484B"/>
    <w:rsid w:val="00366331"/>
    <w:rsid w:val="00445BF9"/>
    <w:rsid w:val="004850F4"/>
    <w:rsid w:val="004F2F2D"/>
    <w:rsid w:val="0056181C"/>
    <w:rsid w:val="005A024C"/>
    <w:rsid w:val="005B7FDB"/>
    <w:rsid w:val="006603B2"/>
    <w:rsid w:val="006B6A77"/>
    <w:rsid w:val="007D1DD4"/>
    <w:rsid w:val="008C305E"/>
    <w:rsid w:val="009B5BFD"/>
    <w:rsid w:val="00B75EDD"/>
    <w:rsid w:val="00B773BB"/>
    <w:rsid w:val="00B92CB7"/>
    <w:rsid w:val="00C94003"/>
    <w:rsid w:val="00E3367B"/>
    <w:rsid w:val="00E84CE1"/>
    <w:rsid w:val="00F07908"/>
    <w:rsid w:val="00FE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2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2CB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2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2C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刘毅新</dc:creator>
  <cp:lastModifiedBy>秦晓艺</cp:lastModifiedBy>
  <cp:revision>11</cp:revision>
  <dcterms:created xsi:type="dcterms:W3CDTF">2019-09-03T02:13:00Z</dcterms:created>
  <dcterms:modified xsi:type="dcterms:W3CDTF">2020-12-10T06:59:00Z</dcterms:modified>
</cp:coreProperties>
</file>